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45" w:rsidRDefault="00BA724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-663575</wp:posOffset>
            </wp:positionV>
            <wp:extent cx="6795770" cy="8004810"/>
            <wp:effectExtent l="628650" t="0" r="595630" b="0"/>
            <wp:wrapSquare wrapText="bothSides"/>
            <wp:docPr id="1" name="Picture 0" descr="Picture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8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95770" cy="800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W w:w="13420" w:type="dxa"/>
        <w:tblInd w:w="94" w:type="dxa"/>
        <w:tblLook w:val="04A0"/>
      </w:tblPr>
      <w:tblGrid>
        <w:gridCol w:w="880"/>
        <w:gridCol w:w="1224"/>
        <w:gridCol w:w="4953"/>
        <w:gridCol w:w="880"/>
        <w:gridCol w:w="1673"/>
        <w:gridCol w:w="1180"/>
        <w:gridCol w:w="1387"/>
        <w:gridCol w:w="1600"/>
      </w:tblGrid>
      <w:tr w:rsidR="00BA7245" w:rsidRPr="00BA7245" w:rsidTr="00BA7245">
        <w:trPr>
          <w:trHeight w:val="6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250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J01CA04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հաբ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114.25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68550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72750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359.85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179925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BA7245" w:rsidRPr="00BA7245" w:rsidTr="00BA7245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Ասկորբինաթթու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A11GA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կաթիլներ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ներքին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ընդունմա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928800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C08CA01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8880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156,25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BA7245">
              <w:rPr>
                <w:rFonts w:ascii="GHEA Grapalat" w:eastAsia="Times New Roman" w:hAnsi="GHEA Grapalat" w:cs="Times New Roman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+125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BA7245" w:rsidRPr="00BA7245" w:rsidTr="00BA7245">
        <w:trPr>
          <w:trHeight w:val="10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122.88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36864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65640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55176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52728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,C09BA0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76.15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45690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C07AB03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Պիրիբեդիլ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NO4BC08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171.22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34244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24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N07CA01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70.95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51084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C07AB07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67500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C09BB0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94500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C05CA53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83.98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67184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0,5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H02AB02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18.44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14752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0,1%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33622300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Ացետազոլամիդ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S01EC01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79.98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19195.2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C01AA05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7650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M01AB05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33621350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Բաղեղ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սովորական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R05C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105480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Սուլֆամեթօքսազոլ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տրիմեթոպրիմ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240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J01EE0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C09AA03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S01E C03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5424.48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141036.48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C10AA01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C07AB02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25584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33661159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Դիմեթինդենի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ֆենիլեֆրին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R01BA53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ցողաշիթ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քթ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1991.01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39820.2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8370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,C09AA0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14.64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35136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H03AA01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46800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247320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BA7245" w:rsidRPr="00BA7245" w:rsidTr="00BA7245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71.21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106815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Իիբուպրոֆեն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M01AE01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S1ED01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419.89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12596.7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Ֆոլաթթու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B03BB01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C03BA11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51.07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36770.4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B05Z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94950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B05Z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220800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A07FA51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27.56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41340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Սիմբիոտիկ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R03BX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պատիւշ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229.92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344880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C10AA05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N06BX03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88.4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132600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33691196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Ռիսպերիդոն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N05AX0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N06BX18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76.78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46068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(75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+15.2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787500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M01AE03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C09BA03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10000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8000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600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A09AA02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199.55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299325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օշարա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8640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307500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123.98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185970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H02AB04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34.75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52125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M01AC06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109.9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82425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M03BX04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83.26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149868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C01EB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145650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B01AC0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168840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N04BA02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138.55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207825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C07AB12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134.93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80958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Օքսիմետազոլին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օքսիմետազոլինի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R01AA05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ցողաշիթ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1110.41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22208.2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C09BA04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205200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33611170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Դրոտավերին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դրոտավերինի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A03AD02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H02AB08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61632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BA7245" w:rsidRPr="00BA7245" w:rsidTr="00BA7245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C01EB15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98400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)4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 8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C09AA04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73068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210.88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316320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172.22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258330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214500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/0,625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C09BA0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47.86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71790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/1,25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R03AC02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985.32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49266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Բուտամիրատի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ցիտրատ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կաթիլներ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ընդունմա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199.01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5970.3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Բուտամիրատի</w:t>
            </w:r>
            <w:r w:rsidRPr="00BA7245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ցիտրատ</w:t>
            </w:r>
            <w:r w:rsidRPr="00BA7245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օշարակ</w:t>
            </w:r>
            <w:r w:rsidRPr="00BA7245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շշի</w:t>
            </w:r>
            <w:r w:rsidRPr="00BA7245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2605.36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130268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 2.5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B01AA03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25.99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38985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40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C08DA01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16.41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11815.2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C03DA01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41.5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29880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հանքանյութեր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A11AA04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95.8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114960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հանքանյութեր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A11AA04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34.55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41460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L02BA01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263640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Տաուրին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S01XA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Ֆուրոքսի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տոնուս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Ցեֆուրոքսին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J01DC02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դեղափոշի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ներարկման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112800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Ամպիցիլին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սուլբակտամ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Սուլբակտացիդ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N07CA02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դեղափոշ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226560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A02BC01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13.45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)4/5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C09BB0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112.25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168375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)4/10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C09BB0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112.25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168375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)8/5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C09BB0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172.11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258165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)8/10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C09BB0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171.11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256665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1,99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C09AA01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700</w:t>
            </w:r>
          </w:p>
        </w:tc>
      </w:tr>
      <w:tr w:rsidR="00BA7245" w:rsidRPr="00BA7245" w:rsidTr="00BA7245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C03CA01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Խոլեկալցիֆերոլ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A11CC05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227800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33651199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Հակակատաղության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վակցինա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j07b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33651620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Փայտացման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անատոքսին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j07bg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53400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101700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Ֆլյուկոնաղոլ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J02AC01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33661127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Մետամիզօլ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մետամիզօլի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29.97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899.1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Դիֆենհիդրամին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D04AA32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599.4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/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H02AB02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N02BE0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24321340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Էթանոլ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109800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33631260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Յոդ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5% H03CA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1,114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նատռիումի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ցիտրատ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անջուր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գլյուկոզա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A07C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փաթե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12240070.18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Անվճար</w:t>
            </w: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50%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30%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զեղչով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1.2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243.33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43799.4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221.1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39798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1.4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177.03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31865.4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1.5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154.8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27864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1.7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472.08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141624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1.8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29.03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17418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+125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318.21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89098.8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62356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BA7245" w:rsidRPr="00BA7245" w:rsidTr="00BA7245">
        <w:trPr>
          <w:trHeight w:val="8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2.1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119.93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14391.6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10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94.4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11328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9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2.3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117.13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14055.6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10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92.87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11144.4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10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2.6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24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322.9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38748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29646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209.7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75492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2.9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107.03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10703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0,1%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3.3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6371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38226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3.5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51850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3.6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BA7245" w:rsidRPr="00BA7245" w:rsidTr="00BA7245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3.8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67.85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814200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3.9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19.61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235320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</w:tr>
      <w:tr w:rsidR="00BA7245" w:rsidRPr="00BA7245" w:rsidTr="00BA7245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174160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4.1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79.12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47472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51.07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510.7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655.84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19675.2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4.5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46740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148.06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71068.8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113.87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68322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8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4.8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18504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88.9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(75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+15.2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25.71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77130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5.1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62.92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7550.4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+12,5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125.75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22635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5.3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10000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8000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600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1186080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232.97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130463.2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5.5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70112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5.6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70296.8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109.9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13188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95.93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46046.4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5.9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112440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391.68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352512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115320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134.93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48574.8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6.3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220.63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39713.4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8630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6.5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74.53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89436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6.6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)4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88.57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53142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 8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75420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6.8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160260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6.9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217.63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130578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)10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184.67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221604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7.1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144.93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173916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/0,625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106.4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57456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7.3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/1,25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59400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26660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7.5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) 2.5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18840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 40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18.23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5469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62.05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18615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7.8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103230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C4476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716B9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716B9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124</w:t>
            </w:r>
            <w:r w:rsidR="001466ED">
              <w:rPr>
                <w:rFonts w:ascii="Calibri" w:eastAsia="Times New Roman" w:hAnsi="Calibri" w:cs="Times New Roman"/>
                <w:color w:val="000000"/>
              </w:rPr>
              <w:t>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C5BDE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)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716B9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716B9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3C5BDE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8.1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16.23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7790.4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)4/5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79440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8.3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)4/10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119.17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71502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8.4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)8/5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201.3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120780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),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)8/10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201.3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120780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8.6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2437.2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8.7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806.4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136.82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164184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8.9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9.0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201.43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241716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Ֆլյուկոնաղո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    9.2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/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105.6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6938484.9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Քիմիական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Գլյուկոզ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Խոլեստերի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Հեմոգլոբի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BA7245" w:rsidRPr="00BA7245" w:rsidTr="00BA7245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Գլիկոտես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RPR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A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Հիմնային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ֆոսֆատազ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Տրիքլորքացախաթթո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Սուլֆոսալիցիլաթթո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կգ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Սելպակ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Ստրոմատոլայզե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Սելկլի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 XP-30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 XP-300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 XP-300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նորմա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2.21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պաթոլոգիակա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թթվային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3*3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նորմալ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3*3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Ռոմոնովսկի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Գիմզ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Պերհիդրոլ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լիտր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Անիոզիմ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ԴԴ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1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Հեքսանիոս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+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114600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Ստերանիոս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20%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Ժավել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սոլիդ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126600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Սուլֆանիոս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81600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Սուլֆա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սելֆ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Պրենիում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750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BA7245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84600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Թեստ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թաքնված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համա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2.33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Ֆիքսա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ժ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Բժշկական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նշանակության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ապրանքներ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33141900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Սկարիֆիկատո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Էպենդոր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ապակ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Ծածկապակ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384371000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Պիպետ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РОЭ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38437000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Պետրի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նիշո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պոլիպրոպիլե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կապույ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դեղի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33141310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ներարկիչ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5,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7950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33141110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33141115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Բամբա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23800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2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Ջերմաչա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2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3.15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60*3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BA7245" w:rsidRPr="00BA7245" w:rsidTr="00BA7245">
        <w:trPr>
          <w:trHeight w:val="2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ԷՍԳ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60*3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18980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30*4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30*4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34700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208200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24*3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18*2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79500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13*1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Ֆլյուրո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70*30,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272400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BA7245" w:rsidRPr="00BA7245" w:rsidTr="00BA724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Արյանմեջգլյուկո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զիմակարդակիորոշմանԱկկուՉեքՊերֆորմաթեստ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-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N5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EDTA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r w:rsidRPr="00BA7245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58500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r w:rsidRPr="00BA7245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3.27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BA7245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4980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BA7245">
              <w:rPr>
                <w:rFonts w:ascii="Arial Armenian" w:eastAsia="Times New Roman" w:hAnsi="Arial Armenian" w:cs="Times New Roman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Գրենական</w:t>
            </w:r>
            <w:r w:rsidRPr="00BA7245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պիտույքներ</w:t>
            </w:r>
            <w:r w:rsidRPr="00BA7245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և</w:t>
            </w:r>
            <w:r w:rsidRPr="00BA7245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գրասենյակային</w:t>
            </w:r>
            <w:r w:rsidRPr="00BA7245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30197232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Արագակա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30197230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Թղթապանա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30197631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135000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30192130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Մատի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30192121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Գրի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4.6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30192160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Շտրի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30197231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Ֆայ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24910000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Սոսինձ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չո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30199230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Ծրա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30199500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Կարիչի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միջու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30192350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ՀԴՄ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ժապավե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30197220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Ամրա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30200000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Համակարգչային</w:t>
            </w: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պատճենահանման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սարքավորումներ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օժանդակ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30192113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Քարթիջների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լիցքավորու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126,000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   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Վառելիքի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ձեռք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բերում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9100000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Բենզի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Բենզին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ռեգուլյա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Տնտեսական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սանհիգիենիկ</w:t>
            </w: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լվացքի</w:t>
            </w: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միջոցներ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31681000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Անջատի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31521000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.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Լամ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7.3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42131100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Դռան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փակա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33711900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Լվացքի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39831000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Ժավե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39836000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Ավե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մածի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&lt;&lt;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Ռախշա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&gt;&gt; 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մաքրող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24911200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Էմուլսի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31321000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.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44424200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Սկո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Ախտահանող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լուծույ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Խոզանա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Լվացարա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58800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նացիոնա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հեղու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Դույ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Աղբաման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փակով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Հեղուկ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7.21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Պոլիէթիլե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35100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Մաստիկ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BA7245">
              <w:rPr>
                <w:rFonts w:ascii="Courier New" w:eastAsia="Times New Roman" w:hAnsi="Courier New" w:cs="Courier New"/>
                <w:sz w:val="20"/>
                <w:szCs w:val="20"/>
              </w:rPr>
              <w:t>.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Պլիտ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70800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Ջրի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ծորա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7.25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31000000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BA7245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II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  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Աշխատանք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Տպագիր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նյութեր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հարակից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արտադրանք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proofErr w:type="gramStart"/>
            <w:r w:rsidRPr="00BA7245">
              <w:rPr>
                <w:rFonts w:ascii="Sylfaen" w:eastAsia="Times New Roman" w:hAnsi="Sylfaen" w:cs="Sylfaen"/>
                <w:color w:val="000000"/>
              </w:rPr>
              <w:t>երեխայի</w:t>
            </w:r>
            <w:proofErr w:type="gramEnd"/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բուժ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.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324000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բժշկի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ընտրությունը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վավերացնող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գրանցման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Բ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Ý³ÏãÇ ³ÛóÇ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Ñ³ßí³éÙ³Ý Ó¨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ԱԱՊ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մատուցման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002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սովորական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Կղանքի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Քսուկի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հետազոտություն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Արգանդի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պարանոցի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ցիտոլոգիական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քննության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ուղեգիր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Ք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³Õí³Íù »ñ»Ë³ÛÇ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ÑëÏáÕáõÃÛ³Ý ³ÙµáõÉ³ïáñ ù³ñïÇ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Ք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³Õí³Íù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Ù»Í³Ñ³ë³ÏÇ ³ÙµáõÉ³ïáñ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ù³ñïÇ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BA7245" w:rsidRPr="00BA7245" w:rsidTr="00BA7245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50%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30%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զեղջ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կրկնօրինակով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BA7245" w:rsidRPr="00BA7245" w:rsidTr="00BA7245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հոգեմեդ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դեղերի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համար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N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Զինակոչիկի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անձնագիր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BA7245" w:rsidRPr="00BA7245" w:rsidTr="00BA724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>Ü³Ë³ÍÝÝ¹Û³Ý å³ïñáÝ³Å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»é³Ñ³ëÝ»ñÇ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Ñá·»µ³Ý³ëáóÇ³É³Ï³Ý Ñ³ñó³ß³ñ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Ու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Õ»·Çñ »ñ»Ë³ÛÇ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Ý»Õ Ù³ëÝ³·Çï³Ï³Ý ËáñÑñ¹³ïíáõÃÛ³Ý N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BA7245" w:rsidRPr="00BA7245" w:rsidTr="00BA7245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»é³Ñ³ëÇ 18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տ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÷áË³¹ñÙ³Ý »½ñ³Ï³óáõÃÛáõÝ N 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BA7245" w:rsidRPr="00BA7245" w:rsidTr="00BA7245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1.24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>³Ïï Ó¨ N4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BA7245" w:rsidRPr="00BA7245" w:rsidTr="00BA724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²ñï³Ï³ñ· ï»Õ»Ï³ïíáõÃÛáõÝ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վարակիչ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հիվանդությունների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սննդային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պրոֆեսիոնալ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նկատմամբ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անսովոր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ռեակցիայի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մասին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Ó¨ ìÆ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BA7245" w:rsidRPr="00BA7245" w:rsidTr="00BA7245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>¼áñ³Ïáã³ÛÇÝ ï³ñÇùÇ å³ï³ÝÇÝ»ñÇ Ñ»ï³½áïáõÃÛáõÝÝ»ñÇ ³ñ¹ÛáõÝùÝ»ñÇ ·ñ³ÝóÙ³Ý Ó¨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օրագիր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պոլիկլինիկա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կատարած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հաճախումների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տնային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այցերի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Ó¨ N 039/y-8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>ÐÕÇÇ ÷áË³Ý³ÏÙ³Ý ù³ñï Ó¨ N 113/áõ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5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>²ÝÑ³ï³Ï³Ý ù³ñï ÑÕÇÇ ¨ ÍÝÝ¹Ï³ÝÇ N 111/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բարձր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տարիքի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անձի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N88-1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BA7245" w:rsidRPr="00BA7245" w:rsidTr="00BA7245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18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տարեկան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հավ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>. N 4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դիտարկման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հսկիչ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օնկո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/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N 030-6/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հիվանդության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վերահսկողական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ձև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N 030/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ու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խրոմ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A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BA7245" w:rsidRPr="00BA7245" w:rsidTr="00BA7245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Գիրք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դեբետ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կրեդիտոր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BA7245" w:rsidRPr="00BA7245" w:rsidTr="00BA724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BA7245" w:rsidRPr="00BA7245" w:rsidTr="00BA724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Ելքի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BA7245" w:rsidRPr="00BA7245" w:rsidTr="00BA7245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Լիազորագիր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1.38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Գլխավոր</w:t>
            </w:r>
            <w:r w:rsidRPr="00BA7245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գիրք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Աշխատաժամանակի</w:t>
            </w:r>
            <w:r w:rsidRPr="00BA7245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հաշվարկ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</w:tr>
      <w:tr w:rsidR="00BA7245" w:rsidRPr="00BA7245" w:rsidTr="00BA7245">
        <w:trPr>
          <w:trHeight w:val="5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22000000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A7245" w:rsidRPr="00BA7245" w:rsidTr="00BA7245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III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72400000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Ինտերնետային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կապի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տրամադրում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10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64210000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Կազմակերպության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ընդհանուր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հեռախոսային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870,000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71314100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Էլեկտրականության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դրա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հետ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11,912,000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65111000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Ջրի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դրա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հետ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Ջրմուղ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կոյուղի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832,000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Գազ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2,840,000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90511000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Կենցաղային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աղբի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հավաքման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>/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Աղբահանություն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66112000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Րեեստրի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վարում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60130000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Բեռնափոխադրումներ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52,000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90513000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թափոնների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վնասազերծում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lastRenderedPageBreak/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lastRenderedPageBreak/>
              <w:t>1.10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50311000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ՀԴՄ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սպասարկում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ԱԱՊ</w:t>
            </w:r>
            <w:r w:rsidRPr="00BA7245">
              <w:rPr>
                <w:rFonts w:ascii="Calibri" w:eastAsia="Times New Roman" w:hAnsi="Calibri" w:cs="Calibri"/>
              </w:rPr>
              <w:t>-</w:t>
            </w:r>
            <w:r w:rsidRPr="00BA7245">
              <w:rPr>
                <w:rFonts w:ascii="Sylfaen" w:eastAsia="Times New Roman" w:hAnsi="Sylfaen" w:cs="Sylfaen"/>
              </w:rPr>
              <w:t>ի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և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տեխ</w:t>
            </w:r>
            <w:r w:rsidRPr="00BA7245">
              <w:rPr>
                <w:rFonts w:ascii="Calibri" w:eastAsia="Times New Roman" w:hAnsi="Calibri" w:cs="Calibri"/>
              </w:rPr>
              <w:t xml:space="preserve">. </w:t>
            </w:r>
            <w:r w:rsidRPr="00BA7245">
              <w:rPr>
                <w:rFonts w:ascii="Sylfaen" w:eastAsia="Times New Roman" w:hAnsi="Sylfaen" w:cs="Sylfaen"/>
              </w:rPr>
              <w:t>Զնման</w:t>
            </w:r>
            <w:r w:rsidRPr="00BA7245">
              <w:rPr>
                <w:rFonts w:ascii="Calibri" w:eastAsia="Times New Roman" w:hAnsi="Calibri" w:cs="Times New Roman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40,000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Բանկային</w:t>
            </w:r>
            <w:r w:rsidRPr="00BA7245">
              <w:rPr>
                <w:rFonts w:ascii="Calibri" w:eastAsia="Times New Roman" w:hAnsi="Calibri" w:cs="Times New Roman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ծախսերի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125,000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50312000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Համակարգչային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սարքերի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և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վերանորոգման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Թերթերի</w:t>
            </w:r>
            <w:r w:rsidRPr="00BA7245">
              <w:rPr>
                <w:rFonts w:ascii="Calibri" w:eastAsia="Times New Roman" w:hAnsi="Calibri" w:cs="Times New Roman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ամսագրերի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բաժանորդագրություն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BA7245" w:rsidRPr="00BA7245" w:rsidTr="00BA7245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Գազասարքավորումների</w:t>
            </w:r>
            <w:r w:rsidRPr="00BA7245">
              <w:rPr>
                <w:rFonts w:ascii="Calibri" w:eastAsia="Times New Roman" w:hAnsi="Calibri" w:cs="Times New Roman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տեխ</w:t>
            </w:r>
            <w:r w:rsidRPr="00BA7245">
              <w:rPr>
                <w:rFonts w:ascii="Calibri" w:eastAsia="Times New Roman" w:hAnsi="Calibri" w:cs="Calibri"/>
              </w:rPr>
              <w:t xml:space="preserve">. </w:t>
            </w:r>
            <w:r w:rsidRPr="00BA7245">
              <w:rPr>
                <w:rFonts w:ascii="Sylfaen" w:eastAsia="Times New Roman" w:hAnsi="Sylfaen" w:cs="Sylfaen"/>
              </w:rPr>
              <w:t>Սպասարկման</w:t>
            </w:r>
            <w:r w:rsidRPr="00BA7245">
              <w:rPr>
                <w:rFonts w:ascii="Calibri" w:eastAsia="Times New Roman" w:hAnsi="Calibri" w:cs="Calibri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110,000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4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7245">
              <w:rPr>
                <w:rFonts w:ascii="Sylfaen" w:eastAsia="Times New Roman" w:hAnsi="Sylfaen" w:cs="Sylfaen"/>
              </w:rPr>
              <w:t>Հաշվապահական</w:t>
            </w:r>
            <w:r w:rsidRPr="00BA7245">
              <w:rPr>
                <w:rFonts w:ascii="Calibri" w:eastAsia="Times New Roman" w:hAnsi="Calibri" w:cs="Times New Roman"/>
              </w:rPr>
              <w:t xml:space="preserve"> </w:t>
            </w:r>
            <w:r w:rsidRPr="00BA7245">
              <w:rPr>
                <w:rFonts w:ascii="Sylfaen" w:eastAsia="Times New Roman" w:hAnsi="Sylfaen" w:cs="Sylfaen"/>
              </w:rPr>
              <w:t>բլանկներ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82,000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BA7245" w:rsidRPr="00BA7245" w:rsidTr="00BA7245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98390000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Այլ</w:t>
            </w:r>
            <w:r w:rsidRPr="00BA72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38,000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A7245" w:rsidRPr="00BA7245" w:rsidTr="00BA7245">
        <w:trPr>
          <w:trHeight w:val="6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24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A7245" w:rsidRPr="00BA7245" w:rsidTr="00BA7245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A7245" w:rsidRPr="00BA7245" w:rsidTr="00BA7245">
        <w:trPr>
          <w:trHeight w:val="300"/>
        </w:trPr>
        <w:tc>
          <w:tcPr>
            <w:tcW w:w="13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ՀՀ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կառավարության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թվականի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փետրվարի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10-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168-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որոշման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1-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կետով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հաստատված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«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գործընթացի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կազմակերպման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» -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25-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րդ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կետերի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դրույթներին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գնման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ներառվում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նշման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`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միջոցներ</w:t>
            </w:r>
            <w:r w:rsidRPr="00BA7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նախատեսվելուց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համապատասխան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լրացում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կատարելու</w:t>
            </w:r>
            <w:r w:rsidRPr="00BA72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պայմանով</w:t>
            </w:r>
          </w:p>
        </w:tc>
      </w:tr>
      <w:tr w:rsidR="00BA7245" w:rsidRPr="00BA7245" w:rsidTr="00BA7245">
        <w:trPr>
          <w:trHeight w:val="660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color w:val="000000"/>
              </w:rPr>
              <w:t>010-62-36-00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7245" w:rsidRPr="00BA7245" w:rsidTr="00BA7245">
        <w:trPr>
          <w:trHeight w:val="43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7245">
              <w:rPr>
                <w:rFonts w:ascii="Calibri" w:eastAsia="Times New Roman" w:hAnsi="Calibri" w:cs="Times New Roman"/>
                <w:b/>
                <w:bCs/>
                <w:color w:val="000000"/>
              </w:rPr>
              <w:t>e-post</w:t>
            </w:r>
            <w:r w:rsidRPr="00BA7245">
              <w:rPr>
                <w:rFonts w:ascii="Calibri" w:eastAsia="Times New Roman" w:hAnsi="Calibri" w:cs="Times New Roman"/>
                <w:color w:val="000000"/>
              </w:rPr>
              <w:t>: p--12@mail.ru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7245" w:rsidRPr="00BA7245" w:rsidTr="00BA7245">
        <w:trPr>
          <w:trHeight w:val="300"/>
        </w:trPr>
        <w:tc>
          <w:tcPr>
            <w:tcW w:w="6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գնումների</w:t>
            </w:r>
            <w:r w:rsidRPr="00BA724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համակարգող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`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Ա</w:t>
            </w:r>
            <w:r w:rsidRPr="00BA724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. </w:t>
            </w:r>
            <w:r w:rsidRPr="00BA7245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Բետխեմյան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245" w:rsidRPr="00BA7245" w:rsidRDefault="00BA7245" w:rsidP="00BA7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245" w:rsidRPr="00BA7245" w:rsidRDefault="00BA7245" w:rsidP="00BA72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C5CFA" w:rsidRDefault="009C5CFA"/>
    <w:p w:rsidR="00BA7245" w:rsidRDefault="00BA7245"/>
    <w:p w:rsidR="00BA7245" w:rsidRDefault="00BA7245">
      <w:pPr>
        <w:rPr>
          <w:rFonts w:ascii="Arial" w:hAnsi="Arial"/>
        </w:rPr>
      </w:pPr>
    </w:p>
    <w:p w:rsidR="00BA7245" w:rsidRDefault="00BA7245">
      <w:pPr>
        <w:rPr>
          <w:rFonts w:ascii="Arial" w:hAnsi="Arial"/>
        </w:rPr>
      </w:pPr>
    </w:p>
    <w:p w:rsidR="00BA7245" w:rsidRDefault="00BA7245">
      <w:pPr>
        <w:rPr>
          <w:rFonts w:ascii="Arial" w:hAnsi="Arial"/>
        </w:rPr>
      </w:pPr>
    </w:p>
    <w:p w:rsidR="00BA7245" w:rsidRDefault="00BA7245"/>
    <w:sectPr w:rsidR="00BA7245" w:rsidSect="00BA7245">
      <w:pgSz w:w="15840" w:h="12240" w:orient="landscape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A7245"/>
    <w:rsid w:val="001466ED"/>
    <w:rsid w:val="003716B9"/>
    <w:rsid w:val="003C5BDE"/>
    <w:rsid w:val="007C5E51"/>
    <w:rsid w:val="009C5CFA"/>
    <w:rsid w:val="00BA7245"/>
    <w:rsid w:val="00C4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24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A72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7245"/>
    <w:rPr>
      <w:color w:val="800080"/>
      <w:u w:val="single"/>
    </w:rPr>
  </w:style>
  <w:style w:type="paragraph" w:customStyle="1" w:styleId="font0">
    <w:name w:val="font0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5">
    <w:name w:val="font5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Normal"/>
    <w:rsid w:val="00BA724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7">
    <w:name w:val="font7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9">
    <w:name w:val="font9"/>
    <w:basedOn w:val="Normal"/>
    <w:rsid w:val="00BA7245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8"/>
      <w:szCs w:val="28"/>
    </w:rPr>
  </w:style>
  <w:style w:type="paragraph" w:customStyle="1" w:styleId="font10">
    <w:name w:val="font10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1">
    <w:name w:val="font11"/>
    <w:basedOn w:val="Normal"/>
    <w:rsid w:val="00BA724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xl68">
    <w:name w:val="xl6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0">
    <w:name w:val="xl7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2">
    <w:name w:val="xl7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4">
    <w:name w:val="xl74"/>
    <w:basedOn w:val="Normal"/>
    <w:rsid w:val="00BA72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BA72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9">
    <w:name w:val="xl7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80">
    <w:name w:val="xl8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1">
    <w:name w:val="xl81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xl86">
    <w:name w:val="xl86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8"/>
      <w:szCs w:val="28"/>
    </w:rPr>
  </w:style>
  <w:style w:type="paragraph" w:customStyle="1" w:styleId="xl88">
    <w:name w:val="xl8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9">
    <w:name w:val="xl8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90">
    <w:name w:val="xl9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1">
    <w:name w:val="xl91"/>
    <w:basedOn w:val="Normal"/>
    <w:rsid w:val="00BA72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3">
    <w:name w:val="xl9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BA72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7">
    <w:name w:val="xl9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0">
    <w:name w:val="xl10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BA72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3">
    <w:name w:val="xl103"/>
    <w:basedOn w:val="Normal"/>
    <w:rsid w:val="00BA72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04">
    <w:name w:val="xl10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7">
    <w:name w:val="xl10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8">
    <w:name w:val="xl10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BA72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BA7245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12">
    <w:name w:val="xl112"/>
    <w:basedOn w:val="Normal"/>
    <w:rsid w:val="00BA72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Normal"/>
    <w:rsid w:val="00BA72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BA7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2">
    <w:name w:val="xl12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6">
    <w:name w:val="xl126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8">
    <w:name w:val="xl128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9">
    <w:name w:val="xl129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0">
    <w:name w:val="xl130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1">
    <w:name w:val="xl131"/>
    <w:basedOn w:val="Normal"/>
    <w:rsid w:val="00BA72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133">
    <w:name w:val="xl133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4">
    <w:name w:val="xl134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5">
    <w:name w:val="xl135"/>
    <w:basedOn w:val="Normal"/>
    <w:rsid w:val="00BA72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6">
    <w:name w:val="xl136"/>
    <w:basedOn w:val="Normal"/>
    <w:rsid w:val="00BA72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Normal"/>
    <w:rsid w:val="00BA72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BA724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6201</Words>
  <Characters>35348</Characters>
  <Application>Microsoft Office Word</Application>
  <DocSecurity>0</DocSecurity>
  <Lines>294</Lines>
  <Paragraphs>82</Paragraphs>
  <ScaleCrop>false</ScaleCrop>
  <Company/>
  <LinksUpToDate>false</LinksUpToDate>
  <CharactersWithSpaces>41467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2015-03-31T09:38:00Z</dcterms:created>
  <dcterms:modified xsi:type="dcterms:W3CDTF">2015-03-31T11:01:00Z</dcterms:modified>
</cp:coreProperties>
</file>